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89" w:rsidRPr="00541089" w:rsidRDefault="00541089" w:rsidP="005410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410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dot. zgłoszenia kandydatów na członków Obwodowych Komisji Wyborczych przez pełnomocników wyborczych</w:t>
      </w:r>
    </w:p>
    <w:p w:rsidR="00541089" w:rsidRDefault="00C87008" w:rsidP="00541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41089" w:rsidRPr="00541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kandydatów na członków Obwodowych Komisji Wyborczych przez pełnomocników wyborczych zarejestrowanych komitetów wyborczych lub upoważnione przez nich osoby w wyborach do Rady Miasta Kielce, Sejmiku Województwa Świętokrzyskiego i Prezydenta Miasta Kielce, zarządzonych na dzień </w:t>
      </w:r>
      <w:r w:rsidR="00541089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541089" w:rsidRPr="00541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089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2018</w:t>
      </w:r>
      <w:r w:rsidR="00541089" w:rsidRPr="00541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przyjmowane będą w terminie do </w:t>
      </w:r>
      <w:r w:rsidR="00541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="007E08FE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bookmarkStart w:id="0" w:name="_GoBack"/>
      <w:bookmarkEnd w:id="0"/>
      <w:r w:rsidR="00541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roku:</w:t>
      </w:r>
    </w:p>
    <w:p w:rsidR="00541089" w:rsidRDefault="00541089" w:rsidP="005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41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Miasta Kielce,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Karola Szymanowskiego 6</w:t>
      </w:r>
      <w:r w:rsidRPr="00541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pokój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95</w:t>
      </w:r>
      <w:r w:rsidRPr="00541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(tel.41 36 76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582</w:t>
      </w:r>
      <w:r w:rsidRPr="00541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 </w:t>
      </w:r>
    </w:p>
    <w:p w:rsidR="00541089" w:rsidRPr="00C87008" w:rsidRDefault="00541089" w:rsidP="00C870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008">
        <w:rPr>
          <w:rFonts w:ascii="Times New Roman" w:eastAsia="Times New Roman" w:hAnsi="Times New Roman" w:cs="Times New Roman"/>
          <w:sz w:val="24"/>
          <w:szCs w:val="24"/>
          <w:lang w:eastAsia="pl-PL"/>
        </w:rPr>
        <w:t>- poniedziałek, wtorek, środa    w godz. od 7.30 do 17.00,</w:t>
      </w:r>
    </w:p>
    <w:p w:rsidR="00541089" w:rsidRPr="00C87008" w:rsidRDefault="00541089" w:rsidP="00C870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008">
        <w:rPr>
          <w:rFonts w:ascii="Times New Roman" w:eastAsia="Times New Roman" w:hAnsi="Times New Roman" w:cs="Times New Roman"/>
          <w:sz w:val="24"/>
          <w:szCs w:val="24"/>
          <w:lang w:eastAsia="pl-PL"/>
        </w:rPr>
        <w:t>- czwartek, piątek                      w godz. od 7.30 do 15.30,</w:t>
      </w:r>
    </w:p>
    <w:p w:rsidR="00541089" w:rsidRDefault="00541089" w:rsidP="005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1089" w:rsidRDefault="00541089" w:rsidP="00541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przez Urzędników Wyborczych w czasie pełnienia dyżurów w budynku Urzędu Miasta Kielce przy ul. Strycharskiej 6 pokój 708, tel. 41 36 76 880 i 41 36 76 881 w dniach:</w:t>
      </w:r>
    </w:p>
    <w:p w:rsidR="00541089" w:rsidRDefault="00541089" w:rsidP="005410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 września 2018 r. (poniedziałek)  w godzinach 12:30 – 15:30</w:t>
      </w:r>
    </w:p>
    <w:p w:rsidR="00541089" w:rsidRDefault="00541089" w:rsidP="005410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 września 2018 r. (wtorek)           w godzinach 12:30 – 15:30</w:t>
      </w:r>
    </w:p>
    <w:p w:rsidR="00541089" w:rsidRDefault="00541089" w:rsidP="005410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 września 2018 r. (środa)              w godzinach 12:30 – 15:30</w:t>
      </w:r>
    </w:p>
    <w:p w:rsidR="00541089" w:rsidRDefault="00541089" w:rsidP="005410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 września 2018 r. (czwartek)        w godzinach 10:30 – 15:30</w:t>
      </w:r>
    </w:p>
    <w:p w:rsidR="00541089" w:rsidRPr="00541089" w:rsidRDefault="00541089" w:rsidP="005410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 września 2018 r. (piątek)             w godzinach 10:30 – 15:30</w:t>
      </w:r>
    </w:p>
    <w:p w:rsidR="00541089" w:rsidRPr="00541089" w:rsidRDefault="00541089" w:rsidP="005410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0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41089" w:rsidRPr="00541089" w:rsidRDefault="00541089" w:rsidP="005410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089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  <w:r w:rsidRPr="00541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/-/</w:t>
      </w:r>
      <w:r w:rsidRPr="00541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Wojciech Lubawski</w:t>
      </w:r>
    </w:p>
    <w:p w:rsidR="007E575D" w:rsidRDefault="007E575D"/>
    <w:sectPr w:rsidR="007E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87FD7"/>
    <w:multiLevelType w:val="hybridMultilevel"/>
    <w:tmpl w:val="201C2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C1415"/>
    <w:multiLevelType w:val="hybridMultilevel"/>
    <w:tmpl w:val="1C507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DA"/>
    <w:rsid w:val="003961DA"/>
    <w:rsid w:val="00541089"/>
    <w:rsid w:val="007E08FE"/>
    <w:rsid w:val="007E575D"/>
    <w:rsid w:val="00C8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CE216-131D-4A6C-B398-2366416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41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410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Rzepińska</dc:creator>
  <cp:keywords/>
  <dc:description/>
  <cp:lastModifiedBy>Jadwiga Rzepińska</cp:lastModifiedBy>
  <cp:revision>5</cp:revision>
  <cp:lastPrinted>2018-09-14T12:49:00Z</cp:lastPrinted>
  <dcterms:created xsi:type="dcterms:W3CDTF">2018-09-14T11:11:00Z</dcterms:created>
  <dcterms:modified xsi:type="dcterms:W3CDTF">2018-09-14T12:49:00Z</dcterms:modified>
</cp:coreProperties>
</file>